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4A236" w14:textId="77777777" w:rsidR="00FA07C5" w:rsidRDefault="00FA07C5">
      <w:pPr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>WILDLIFE DISEASE INCIDENT SUBMISSION FORM</w:t>
      </w:r>
    </w:p>
    <w:p w14:paraId="69AF9535" w14:textId="77777777" w:rsidR="00FA07C5" w:rsidRDefault="00FA07C5"/>
    <w:p w14:paraId="0FFBF6D0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Submitter details</w:t>
      </w:r>
    </w:p>
    <w:tbl>
      <w:tblPr>
        <w:tblStyle w:val="TableGrid"/>
        <w:tblW w:w="9464" w:type="dxa"/>
        <w:tblLook w:val="01E0" w:firstRow="1" w:lastRow="1" w:firstColumn="1" w:lastColumn="1" w:noHBand="0" w:noVBand="0"/>
      </w:tblPr>
      <w:tblGrid>
        <w:gridCol w:w="2376"/>
        <w:gridCol w:w="7088"/>
      </w:tblGrid>
      <w:tr w:rsidR="00FA07C5" w14:paraId="44656180" w14:textId="77777777">
        <w:tc>
          <w:tcPr>
            <w:tcW w:w="2376" w:type="dxa"/>
          </w:tcPr>
          <w:p w14:paraId="50384AE6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Name and how involved:</w:t>
            </w:r>
          </w:p>
        </w:tc>
        <w:tc>
          <w:tcPr>
            <w:tcW w:w="7088" w:type="dxa"/>
          </w:tcPr>
          <w:p w14:paraId="1A9E4262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46F228F5" w14:textId="77777777">
        <w:tc>
          <w:tcPr>
            <w:tcW w:w="2376" w:type="dxa"/>
          </w:tcPr>
          <w:p w14:paraId="005A3250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Telephone:</w:t>
            </w:r>
          </w:p>
        </w:tc>
        <w:tc>
          <w:tcPr>
            <w:tcW w:w="7088" w:type="dxa"/>
          </w:tcPr>
          <w:p w14:paraId="1F48CD21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13551352" w14:textId="77777777">
        <w:tc>
          <w:tcPr>
            <w:tcW w:w="2376" w:type="dxa"/>
          </w:tcPr>
          <w:p w14:paraId="531A092F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Email:</w:t>
            </w:r>
          </w:p>
        </w:tc>
        <w:tc>
          <w:tcPr>
            <w:tcW w:w="7088" w:type="dxa"/>
          </w:tcPr>
          <w:p w14:paraId="28DF232C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09D61510" w14:textId="77777777">
        <w:tc>
          <w:tcPr>
            <w:tcW w:w="2376" w:type="dxa"/>
          </w:tcPr>
          <w:p w14:paraId="41D2FD71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Address:</w:t>
            </w:r>
          </w:p>
        </w:tc>
        <w:tc>
          <w:tcPr>
            <w:tcW w:w="7088" w:type="dxa"/>
          </w:tcPr>
          <w:p w14:paraId="5651AAEC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1616F588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4F2B231" w14:textId="77777777" w:rsidR="00FA07C5" w:rsidRDefault="00FA07C5">
      <w:pPr>
        <w:rPr>
          <w:rFonts w:ascii="Arial" w:hAnsi="Arial" w:cs="Arial"/>
          <w:sz w:val="19"/>
          <w:szCs w:val="19"/>
        </w:rPr>
      </w:pPr>
    </w:p>
    <w:p w14:paraId="1DAB0886" w14:textId="77777777" w:rsidR="00FA07C5" w:rsidRDefault="00FA07C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Details of other people in attendence</w:t>
      </w:r>
    </w:p>
    <w:tbl>
      <w:tblPr>
        <w:tblStyle w:val="TableGrid"/>
        <w:tblW w:w="9464" w:type="dxa"/>
        <w:tblLook w:val="01E0" w:firstRow="1" w:lastRow="1" w:firstColumn="1" w:lastColumn="1" w:noHBand="0" w:noVBand="0"/>
      </w:tblPr>
      <w:tblGrid>
        <w:gridCol w:w="2376"/>
        <w:gridCol w:w="7088"/>
      </w:tblGrid>
      <w:tr w:rsidR="00FA07C5" w14:paraId="46A12A06" w14:textId="77777777">
        <w:tc>
          <w:tcPr>
            <w:tcW w:w="2376" w:type="dxa"/>
          </w:tcPr>
          <w:p w14:paraId="4572C6EF" w14:textId="77777777" w:rsidR="00FA07C5" w:rsidRDefault="00FA07C5" w:rsidP="009F2AF3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Names, role/s in the incident and contact details:</w:t>
            </w:r>
          </w:p>
          <w:p w14:paraId="5F4698E3" w14:textId="77777777" w:rsidR="009F2AF3" w:rsidRDefault="009F2AF3" w:rsidP="009F2AF3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8" w:type="dxa"/>
          </w:tcPr>
          <w:p w14:paraId="3264230B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FD5F788" w14:textId="77777777" w:rsidR="00FA07C5" w:rsidRDefault="00FA07C5">
      <w:pPr>
        <w:rPr>
          <w:rFonts w:ascii="Arial" w:hAnsi="Arial" w:cs="Arial"/>
          <w:sz w:val="19"/>
          <w:szCs w:val="19"/>
        </w:rPr>
      </w:pPr>
    </w:p>
    <w:p w14:paraId="3E85DD98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Details of animal deaths/illness</w:t>
      </w:r>
    </w:p>
    <w:tbl>
      <w:tblPr>
        <w:tblStyle w:val="TableGrid"/>
        <w:tblW w:w="9464" w:type="dxa"/>
        <w:tblLook w:val="01E0" w:firstRow="1" w:lastRow="1" w:firstColumn="1" w:lastColumn="1" w:noHBand="0" w:noVBand="0"/>
      </w:tblPr>
      <w:tblGrid>
        <w:gridCol w:w="2376"/>
        <w:gridCol w:w="7088"/>
      </w:tblGrid>
      <w:tr w:rsidR="00FA07C5" w14:paraId="5C70E8BB" w14:textId="77777777">
        <w:tc>
          <w:tcPr>
            <w:tcW w:w="2376" w:type="dxa"/>
          </w:tcPr>
          <w:p w14:paraId="3092EB1C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species?</w:t>
            </w:r>
          </w:p>
        </w:tc>
        <w:tc>
          <w:tcPr>
            <w:tcW w:w="7088" w:type="dxa"/>
          </w:tcPr>
          <w:p w14:paraId="0F525150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06301E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75383106" w14:textId="77777777">
        <w:tc>
          <w:tcPr>
            <w:tcW w:w="2376" w:type="dxa"/>
          </w:tcPr>
          <w:p w14:paraId="729D351B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Where? (include GPS or map reference if possible)</w:t>
            </w:r>
          </w:p>
        </w:tc>
        <w:tc>
          <w:tcPr>
            <w:tcW w:w="7088" w:type="dxa"/>
          </w:tcPr>
          <w:p w14:paraId="140B5196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114595E0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35937690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5ADD9FF6" w14:textId="77777777">
        <w:tc>
          <w:tcPr>
            <w:tcW w:w="2376" w:type="dxa"/>
          </w:tcPr>
          <w:p w14:paraId="07BDB4A9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How many animals?</w:t>
            </w:r>
          </w:p>
        </w:tc>
        <w:tc>
          <w:tcPr>
            <w:tcW w:w="7088" w:type="dxa"/>
          </w:tcPr>
          <w:p w14:paraId="13C86614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A00C6F7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65E5B537" w14:textId="77777777">
        <w:tc>
          <w:tcPr>
            <w:tcW w:w="2376" w:type="dxa"/>
          </w:tcPr>
          <w:p w14:paraId="034E7CFC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signs or symptoms?</w:t>
            </w:r>
          </w:p>
        </w:tc>
        <w:tc>
          <w:tcPr>
            <w:tcW w:w="7088" w:type="dxa"/>
          </w:tcPr>
          <w:p w14:paraId="751D7023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63EF73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41650D76" w14:textId="77777777">
        <w:tc>
          <w:tcPr>
            <w:tcW w:w="2376" w:type="dxa"/>
          </w:tcPr>
          <w:p w14:paraId="3865DFCA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When did this happen?</w:t>
            </w:r>
          </w:p>
        </w:tc>
        <w:tc>
          <w:tcPr>
            <w:tcW w:w="7088" w:type="dxa"/>
          </w:tcPr>
          <w:p w14:paraId="374715EF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3D214B97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415DAA8F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7DCACBB0" w14:textId="77777777">
        <w:tc>
          <w:tcPr>
            <w:tcW w:w="2376" w:type="dxa"/>
          </w:tcPr>
          <w:p w14:paraId="5CC235B7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Is it ongoing or has the incident stopped?</w:t>
            </w:r>
          </w:p>
          <w:p w14:paraId="2193A31F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8" w:type="dxa"/>
          </w:tcPr>
          <w:p w14:paraId="37E5967B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7F52B6D" w14:textId="77777777" w:rsidR="00FA07C5" w:rsidRDefault="00FA07C5">
      <w:pPr>
        <w:rPr>
          <w:rFonts w:ascii="Arial" w:hAnsi="Arial" w:cs="Arial"/>
          <w:sz w:val="19"/>
          <w:szCs w:val="19"/>
        </w:rPr>
      </w:pPr>
    </w:p>
    <w:p w14:paraId="438FE49E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Have you noticed anything which might account for the deaths?</w:t>
      </w:r>
    </w:p>
    <w:tbl>
      <w:tblPr>
        <w:tblStyle w:val="TableGrid"/>
        <w:tblW w:w="9464" w:type="dxa"/>
        <w:tblLook w:val="01E0" w:firstRow="1" w:lastRow="1" w:firstColumn="1" w:lastColumn="1" w:noHBand="0" w:noVBand="0"/>
      </w:tblPr>
      <w:tblGrid>
        <w:gridCol w:w="2376"/>
        <w:gridCol w:w="7088"/>
      </w:tblGrid>
      <w:tr w:rsidR="00FA07C5" w14:paraId="54C4045C" w14:textId="77777777">
        <w:tc>
          <w:tcPr>
            <w:tcW w:w="2376" w:type="dxa"/>
          </w:tcPr>
          <w:p w14:paraId="02424A15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Vectors of diseases (e.g. mosquitos)?</w:t>
            </w:r>
          </w:p>
          <w:p w14:paraId="4420C273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Are there lots of insects around or very few?</w:t>
            </w:r>
          </w:p>
        </w:tc>
        <w:tc>
          <w:tcPr>
            <w:tcW w:w="7088" w:type="dxa"/>
          </w:tcPr>
          <w:p w14:paraId="37D07FCF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34E6134D" w14:textId="77777777">
        <w:tc>
          <w:tcPr>
            <w:tcW w:w="2376" w:type="dxa"/>
          </w:tcPr>
          <w:p w14:paraId="7EE8274B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Water sources?</w:t>
            </w:r>
          </w:p>
          <w:p w14:paraId="2B385B56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8" w:type="dxa"/>
          </w:tcPr>
          <w:p w14:paraId="2C14CC15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7DC25071" w14:textId="77777777">
        <w:tc>
          <w:tcPr>
            <w:tcW w:w="2376" w:type="dxa"/>
          </w:tcPr>
          <w:p w14:paraId="797F4A5C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Chemicals?</w:t>
            </w:r>
          </w:p>
          <w:p w14:paraId="2354A003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8" w:type="dxa"/>
          </w:tcPr>
          <w:p w14:paraId="008B5ED9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53BB8FFB" w14:textId="77777777">
        <w:tc>
          <w:tcPr>
            <w:tcW w:w="2376" w:type="dxa"/>
          </w:tcPr>
          <w:p w14:paraId="2295064D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Extreme or violent weather conditions</w:t>
            </w:r>
          </w:p>
          <w:p w14:paraId="4A1F71BE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8" w:type="dxa"/>
          </w:tcPr>
          <w:p w14:paraId="335B6196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A07C5" w14:paraId="49C00373" w14:textId="77777777">
        <w:tc>
          <w:tcPr>
            <w:tcW w:w="2376" w:type="dxa"/>
          </w:tcPr>
          <w:p w14:paraId="5D8F7DE1" w14:textId="77777777" w:rsidR="00FA07C5" w:rsidRDefault="00FA07C5">
            <w:pPr>
              <w:ind w:right="17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 comments?</w:t>
            </w:r>
          </w:p>
        </w:tc>
        <w:tc>
          <w:tcPr>
            <w:tcW w:w="7088" w:type="dxa"/>
          </w:tcPr>
          <w:p w14:paraId="64DCF794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12D69D" w14:textId="77777777" w:rsidR="00FA07C5" w:rsidRDefault="00FA07C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6513861" w14:textId="77777777" w:rsidR="00FA07C5" w:rsidRDefault="00FA07C5">
      <w:pPr>
        <w:jc w:val="both"/>
        <w:rPr>
          <w:rFonts w:ascii="Arial" w:hAnsi="Arial" w:cs="Arial"/>
          <w:b/>
          <w:sz w:val="24"/>
          <w:szCs w:val="24"/>
        </w:rPr>
      </w:pPr>
    </w:p>
    <w:p w14:paraId="54ECC6C4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Who else has been notified of this incident?</w:t>
      </w:r>
    </w:p>
    <w:tbl>
      <w:tblPr>
        <w:tblStyle w:val="TableGrid"/>
        <w:tblW w:w="4915" w:type="pct"/>
        <w:tblLook w:val="01E0" w:firstRow="1" w:lastRow="1" w:firstColumn="1" w:lastColumn="1" w:noHBand="0" w:noVBand="0"/>
      </w:tblPr>
      <w:tblGrid>
        <w:gridCol w:w="9242"/>
      </w:tblGrid>
      <w:tr w:rsidR="00FA07C5" w14:paraId="2FD09BED" w14:textId="77777777">
        <w:tc>
          <w:tcPr>
            <w:tcW w:w="5000" w:type="pct"/>
          </w:tcPr>
          <w:p w14:paraId="1A922BC4" w14:textId="77777777" w:rsidR="00FA07C5" w:rsidRDefault="00FA07C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For example, wildlife carers or environment department</w:t>
            </w:r>
          </w:p>
          <w:p w14:paraId="74A5BA84" w14:textId="77777777" w:rsidR="00FA07C5" w:rsidRDefault="00FA07C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4F162A0" w14:textId="77777777" w:rsidR="00FA07C5" w:rsidRDefault="00FA07C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B615398" w14:textId="77777777" w:rsidR="00FA07C5" w:rsidRDefault="00FA07C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0FAA54B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</w:p>
    <w:p w14:paraId="5AA4120D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Recommended contacts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02"/>
      </w:tblGrid>
      <w:tr w:rsidR="00FA07C5" w14:paraId="2ECFA6BD" w14:textId="77777777">
        <w:tc>
          <w:tcPr>
            <w:tcW w:w="9628" w:type="dxa"/>
          </w:tcPr>
          <w:p w14:paraId="63555476" w14:textId="77777777" w:rsidR="00FA07C5" w:rsidRDefault="00FA07C5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Please give details (who)</w:t>
            </w:r>
          </w:p>
          <w:p w14:paraId="5B96279B" w14:textId="77777777" w:rsidR="00FA07C5" w:rsidRDefault="00FA07C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A7A3F00" w14:textId="77777777" w:rsidR="00FA07C5" w:rsidRDefault="00FA07C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6F3C5BED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</w:p>
    <w:p w14:paraId="799F86EF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PLEASE ATTACH ANY MAPS AND/OR PHO</w:t>
      </w:r>
      <w:r w:rsidR="009F2AF3">
        <w:rPr>
          <w:rFonts w:ascii="Arial" w:hAnsi="Arial" w:cs="Arial"/>
          <w:b/>
          <w:sz w:val="19"/>
          <w:szCs w:val="19"/>
        </w:rPr>
        <w:t>TOGRAPHS THAT COULD BE RELEVANT</w:t>
      </w:r>
    </w:p>
    <w:p w14:paraId="78087821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</w:p>
    <w:p w14:paraId="77F58D2F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PLEASE SUBMIT FORM TO YOUR STATE DEPARTMENT OF PRIMARY INDUSTRIES</w:t>
      </w:r>
    </w:p>
    <w:p w14:paraId="22364660" w14:textId="77777777" w:rsidR="00FA07C5" w:rsidRDefault="00FA07C5">
      <w:pPr>
        <w:rPr>
          <w:rFonts w:ascii="Arial" w:hAnsi="Arial" w:cs="Arial"/>
          <w:b/>
          <w:sz w:val="19"/>
          <w:szCs w:val="19"/>
        </w:rPr>
      </w:pPr>
    </w:p>
    <w:p w14:paraId="1736A5EC" w14:textId="77777777" w:rsidR="00FA07C5" w:rsidRDefault="00FA07C5">
      <w:pPr>
        <w:jc w:val="center"/>
        <w:rPr>
          <w:rFonts w:ascii="Arial" w:hAnsi="Arial" w:cs="Arial"/>
          <w:b/>
          <w:sz w:val="31"/>
          <w:szCs w:val="31"/>
        </w:rPr>
      </w:pPr>
      <w:r>
        <w:rPr>
          <w:rFonts w:ascii="Arial" w:hAnsi="Arial" w:cs="Arial"/>
          <w:b/>
          <w:sz w:val="31"/>
          <w:szCs w:val="31"/>
        </w:rPr>
        <w:t>Thank you</w:t>
      </w:r>
    </w:p>
    <w:sectPr w:rsidR="00FA07C5">
      <w:pgSz w:w="11906" w:h="16838"/>
      <w:pgMar w:top="1134" w:right="1247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07851"/>
    <w:multiLevelType w:val="hybridMultilevel"/>
    <w:tmpl w:val="2E3887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05"/>
    <w:rsid w:val="00261AC4"/>
    <w:rsid w:val="009F2AF3"/>
    <w:rsid w:val="00A37D4E"/>
    <w:rsid w:val="00B65005"/>
    <w:rsid w:val="00F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BB838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1ptBoldBefore6ptAfter6pt">
    <w:name w:val="Style 11 pt Bold Before:  6 pt After:  6 pt"/>
    <w:basedOn w:val="Normal"/>
    <w:pPr>
      <w:spacing w:before="120" w:after="120"/>
    </w:pPr>
    <w:rPr>
      <w:b/>
      <w:bCs/>
      <w:sz w:val="22"/>
      <w:lang w:eastAsia="en-AU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664ACDF45B448B8DDE8B724A720B9" ma:contentTypeVersion="18" ma:contentTypeDescription="Create a new document." ma:contentTypeScope="" ma:versionID="0a4ee3301f102e45d360ebe03e0fba57">
  <xsd:schema xmlns:xsd="http://www.w3.org/2001/XMLSchema" xmlns:xs="http://www.w3.org/2001/XMLSchema" xmlns:p="http://schemas.microsoft.com/office/2006/metadata/properties" xmlns:ns1="http://schemas.microsoft.com/sharepoint/v3" xmlns:ns2="410ddf0a-8955-4068-b1b9-c664487cf930" xmlns:ns3="ac9ce546-577c-465c-b9e3-04a50a94a012" targetNamespace="http://schemas.microsoft.com/office/2006/metadata/properties" ma:root="true" ma:fieldsID="54ebd835a7978d8bebfbd51c1f640c52" ns1:_="" ns2:_="" ns3:_="">
    <xsd:import namespace="http://schemas.microsoft.com/sharepoint/v3"/>
    <xsd:import namespace="410ddf0a-8955-4068-b1b9-c664487cf930"/>
    <xsd:import namespace="ac9ce546-577c-465c-b9e3-04a50a94a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df0a-8955-4068-b1b9-c664487cf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2f0221e-1ba3-4746-8785-b87adde3b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e546-577c-465c-b9e3-04a50a94a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678f7fa-58a0-4e71-9d39-20d9ad67ef0c}" ma:internalName="TaxCatchAll" ma:showField="CatchAllData" ma:web="ac9ce546-577c-465c-b9e3-04a50a94a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9ce546-577c-465c-b9e3-04a50a94a012" xsi:nil="true"/>
    <lcf76f155ced4ddcb4097134ff3c332f xmlns="410ddf0a-8955-4068-b1b9-c664487cf9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B37A5F-113B-4851-BD08-ABDC78BE1E97}"/>
</file>

<file path=customXml/itemProps2.xml><?xml version="1.0" encoding="utf-8"?>
<ds:datastoreItem xmlns:ds="http://schemas.openxmlformats.org/officeDocument/2006/customXml" ds:itemID="{D666E34A-E4E6-4A0D-A3B5-4DF281F49DFB}"/>
</file>

<file path=customXml/itemProps3.xml><?xml version="1.0" encoding="utf-8"?>
<ds:datastoreItem xmlns:ds="http://schemas.openxmlformats.org/officeDocument/2006/customXml" ds:itemID="{A9AFD6E9-1BB2-41B0-9A47-CF1B9EF796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779</Characters>
  <Application>Microsoft Macintosh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Keren Cox-Witton</cp:lastModifiedBy>
  <cp:revision>3</cp:revision>
  <cp:lastPrinted>2007-04-17T04:35:00Z</cp:lastPrinted>
  <dcterms:created xsi:type="dcterms:W3CDTF">2017-09-29T05:13:00Z</dcterms:created>
  <dcterms:modified xsi:type="dcterms:W3CDTF">2017-09-29T05:13:00Z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0x010100E57664ACDF45B448B8DDE8B724A720B9</vt:lpwstr>
  </property>
  <property fmtid="{D5CDD505-2E9C-101B-9397-08002B2CF9AE}" pid="3" name="MediaServiceImageTags">
    <vt:lpwstr/>
  </property>
</Properties>
</file>